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C93" w:rsidRDefault="00E31D18" w:rsidP="00E31D1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Список детей, состоящих в школьном театре «ПЕРЕМЕНА»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5190"/>
        <w:gridCol w:w="3115"/>
      </w:tblGrid>
      <w:tr w:rsidR="00E31D18" w:rsidTr="00E31D18">
        <w:tc>
          <w:tcPr>
            <w:tcW w:w="617" w:type="dxa"/>
            <w:vAlign w:val="center"/>
          </w:tcPr>
          <w:p w:rsidR="00E31D18" w:rsidRPr="00E31D18" w:rsidRDefault="00E31D18" w:rsidP="00E31D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31D18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:rsidR="00E31D18" w:rsidRPr="00E31D18" w:rsidRDefault="00E31D18" w:rsidP="00E31D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31D18">
              <w:rPr>
                <w:rFonts w:ascii="Times New Roman" w:hAnsi="Times New Roman" w:cs="Times New Roman"/>
                <w:b/>
                <w:sz w:val="28"/>
              </w:rPr>
              <w:t>п/п</w:t>
            </w:r>
          </w:p>
        </w:tc>
        <w:tc>
          <w:tcPr>
            <w:tcW w:w="5190" w:type="dxa"/>
            <w:vAlign w:val="center"/>
          </w:tcPr>
          <w:p w:rsidR="00E31D18" w:rsidRPr="00E31D18" w:rsidRDefault="00E31D18" w:rsidP="00E31D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31D18">
              <w:rPr>
                <w:rFonts w:ascii="Times New Roman" w:hAnsi="Times New Roman" w:cs="Times New Roman"/>
                <w:b/>
                <w:sz w:val="28"/>
              </w:rPr>
              <w:t>ФИО ребенка</w:t>
            </w:r>
          </w:p>
        </w:tc>
        <w:tc>
          <w:tcPr>
            <w:tcW w:w="3115" w:type="dxa"/>
            <w:vAlign w:val="center"/>
          </w:tcPr>
          <w:p w:rsidR="00E31D18" w:rsidRPr="00E31D18" w:rsidRDefault="00E31D18" w:rsidP="00E31D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31D18">
              <w:rPr>
                <w:rFonts w:ascii="Times New Roman" w:hAnsi="Times New Roman" w:cs="Times New Roman"/>
                <w:b/>
                <w:sz w:val="28"/>
              </w:rPr>
              <w:t>Класс</w:t>
            </w:r>
          </w:p>
        </w:tc>
      </w:tr>
      <w:tr w:rsidR="00E31D18" w:rsidTr="00E31D18">
        <w:tc>
          <w:tcPr>
            <w:tcW w:w="617" w:type="dxa"/>
          </w:tcPr>
          <w:p w:rsidR="00E31D18" w:rsidRPr="00E31D18" w:rsidRDefault="00E31D18" w:rsidP="00E31D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31D18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5190" w:type="dxa"/>
          </w:tcPr>
          <w:p w:rsidR="00E31D18" w:rsidRDefault="00E31D18" w:rsidP="00E31D1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Полукеев Михаил Андреевич</w:t>
            </w:r>
          </w:p>
        </w:tc>
        <w:tc>
          <w:tcPr>
            <w:tcW w:w="3115" w:type="dxa"/>
          </w:tcPr>
          <w:p w:rsidR="00E31D18" w:rsidRDefault="00E31D18" w:rsidP="00E31D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«А»</w:t>
            </w:r>
          </w:p>
        </w:tc>
      </w:tr>
      <w:tr w:rsidR="00E31D18" w:rsidTr="00E31D18">
        <w:tc>
          <w:tcPr>
            <w:tcW w:w="617" w:type="dxa"/>
          </w:tcPr>
          <w:p w:rsidR="00E31D18" w:rsidRPr="00E31D18" w:rsidRDefault="00E31D18" w:rsidP="00E31D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31D18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5190" w:type="dxa"/>
          </w:tcPr>
          <w:p w:rsidR="00E31D18" w:rsidRDefault="00BF3414" w:rsidP="00E31D1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Зямбаев Егор Алексеевич</w:t>
            </w:r>
          </w:p>
        </w:tc>
        <w:tc>
          <w:tcPr>
            <w:tcW w:w="3115" w:type="dxa"/>
          </w:tcPr>
          <w:p w:rsidR="00E31D18" w:rsidRDefault="00BF3414" w:rsidP="00E31D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«А»</w:t>
            </w:r>
          </w:p>
        </w:tc>
      </w:tr>
      <w:tr w:rsidR="00BF3414" w:rsidTr="00E31D18">
        <w:tc>
          <w:tcPr>
            <w:tcW w:w="617" w:type="dxa"/>
          </w:tcPr>
          <w:p w:rsidR="00BF3414" w:rsidRPr="00E31D18" w:rsidRDefault="00053013" w:rsidP="00E31D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5190" w:type="dxa"/>
          </w:tcPr>
          <w:p w:rsidR="00BF3414" w:rsidRDefault="00BF3414" w:rsidP="00E31D1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Медведенко Лилия Михайловна</w:t>
            </w:r>
          </w:p>
        </w:tc>
        <w:tc>
          <w:tcPr>
            <w:tcW w:w="3115" w:type="dxa"/>
          </w:tcPr>
          <w:p w:rsidR="00BF3414" w:rsidRDefault="00BF3414" w:rsidP="00E31D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«Б»</w:t>
            </w:r>
          </w:p>
        </w:tc>
      </w:tr>
      <w:tr w:rsidR="00E31D18" w:rsidTr="00E31D18">
        <w:tc>
          <w:tcPr>
            <w:tcW w:w="617" w:type="dxa"/>
          </w:tcPr>
          <w:p w:rsidR="00E31D18" w:rsidRPr="00E31D18" w:rsidRDefault="00053013" w:rsidP="00E31D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5190" w:type="dxa"/>
          </w:tcPr>
          <w:p w:rsidR="00E31D18" w:rsidRDefault="00BF3414" w:rsidP="00E31D1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Мелехина Анастасия Александровна</w:t>
            </w:r>
          </w:p>
        </w:tc>
        <w:tc>
          <w:tcPr>
            <w:tcW w:w="3115" w:type="dxa"/>
          </w:tcPr>
          <w:p w:rsidR="00E31D18" w:rsidRDefault="00BF3414" w:rsidP="00E31D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«Б»</w:t>
            </w:r>
          </w:p>
        </w:tc>
      </w:tr>
      <w:tr w:rsidR="00E31D18" w:rsidTr="00E31D18">
        <w:tc>
          <w:tcPr>
            <w:tcW w:w="617" w:type="dxa"/>
          </w:tcPr>
          <w:p w:rsidR="00E31D18" w:rsidRPr="00E31D18" w:rsidRDefault="00053013" w:rsidP="00E31D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5190" w:type="dxa"/>
          </w:tcPr>
          <w:p w:rsidR="00E31D18" w:rsidRDefault="00BF3414" w:rsidP="00E31D1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Такиуллина Азиза Ильдусовна</w:t>
            </w:r>
          </w:p>
        </w:tc>
        <w:tc>
          <w:tcPr>
            <w:tcW w:w="3115" w:type="dxa"/>
          </w:tcPr>
          <w:p w:rsidR="00E31D18" w:rsidRDefault="00BF3414" w:rsidP="00E31D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«Б»</w:t>
            </w:r>
          </w:p>
        </w:tc>
      </w:tr>
      <w:tr w:rsidR="00E31D18" w:rsidTr="00E31D18">
        <w:tc>
          <w:tcPr>
            <w:tcW w:w="617" w:type="dxa"/>
          </w:tcPr>
          <w:p w:rsidR="00E31D18" w:rsidRPr="00E31D18" w:rsidRDefault="00053013" w:rsidP="00E31D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5190" w:type="dxa"/>
          </w:tcPr>
          <w:p w:rsidR="00E31D18" w:rsidRDefault="00BF3414" w:rsidP="00E31D1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Шилликовская Виктория Сергеевна</w:t>
            </w:r>
          </w:p>
        </w:tc>
        <w:tc>
          <w:tcPr>
            <w:tcW w:w="3115" w:type="dxa"/>
          </w:tcPr>
          <w:p w:rsidR="00E31D18" w:rsidRDefault="00BF3414" w:rsidP="00E31D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«Б»</w:t>
            </w:r>
          </w:p>
        </w:tc>
      </w:tr>
      <w:tr w:rsidR="00E31D18" w:rsidTr="00E31D18">
        <w:tc>
          <w:tcPr>
            <w:tcW w:w="617" w:type="dxa"/>
          </w:tcPr>
          <w:p w:rsidR="00E31D18" w:rsidRPr="00E31D18" w:rsidRDefault="00053013" w:rsidP="00E31D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5190" w:type="dxa"/>
          </w:tcPr>
          <w:p w:rsidR="00E31D18" w:rsidRDefault="00BF3414" w:rsidP="00E31D1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Шульгина Руслана Дмитриевна</w:t>
            </w:r>
          </w:p>
        </w:tc>
        <w:tc>
          <w:tcPr>
            <w:tcW w:w="3115" w:type="dxa"/>
          </w:tcPr>
          <w:p w:rsidR="00E31D18" w:rsidRDefault="00BF3414" w:rsidP="00E31D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«Б»</w:t>
            </w:r>
          </w:p>
        </w:tc>
      </w:tr>
      <w:tr w:rsidR="00E31D18" w:rsidTr="00E31D18">
        <w:tc>
          <w:tcPr>
            <w:tcW w:w="617" w:type="dxa"/>
          </w:tcPr>
          <w:p w:rsidR="00E31D18" w:rsidRPr="00E31D18" w:rsidRDefault="00053013" w:rsidP="00E31D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5190" w:type="dxa"/>
          </w:tcPr>
          <w:p w:rsidR="00E31D18" w:rsidRDefault="00BF3414" w:rsidP="00E31D1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Ячменева Анита Даниловна</w:t>
            </w:r>
          </w:p>
        </w:tc>
        <w:tc>
          <w:tcPr>
            <w:tcW w:w="3115" w:type="dxa"/>
          </w:tcPr>
          <w:p w:rsidR="00E31D18" w:rsidRDefault="00BF3414" w:rsidP="00E31D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«Б»</w:t>
            </w:r>
          </w:p>
        </w:tc>
      </w:tr>
      <w:tr w:rsidR="00E31D18" w:rsidTr="00E31D18">
        <w:tc>
          <w:tcPr>
            <w:tcW w:w="617" w:type="dxa"/>
          </w:tcPr>
          <w:p w:rsidR="00E31D18" w:rsidRPr="00E31D18" w:rsidRDefault="00053013" w:rsidP="00E31D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5190" w:type="dxa"/>
          </w:tcPr>
          <w:p w:rsidR="00E31D18" w:rsidRDefault="00BF3414" w:rsidP="00E31D1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Абатнина Анастасия Сергеевна</w:t>
            </w:r>
          </w:p>
        </w:tc>
        <w:tc>
          <w:tcPr>
            <w:tcW w:w="3115" w:type="dxa"/>
          </w:tcPr>
          <w:p w:rsidR="00E31D18" w:rsidRDefault="00BF3414" w:rsidP="00E31D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«Б»</w:t>
            </w:r>
          </w:p>
        </w:tc>
      </w:tr>
      <w:tr w:rsidR="00053013" w:rsidTr="00E31D18">
        <w:tc>
          <w:tcPr>
            <w:tcW w:w="617" w:type="dxa"/>
          </w:tcPr>
          <w:p w:rsidR="00053013" w:rsidRPr="00E31D18" w:rsidRDefault="00053013" w:rsidP="00E31D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5190" w:type="dxa"/>
          </w:tcPr>
          <w:p w:rsidR="00053013" w:rsidRDefault="00053013" w:rsidP="00E31D1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Бодрова Вероника Витальевна</w:t>
            </w:r>
          </w:p>
        </w:tc>
        <w:tc>
          <w:tcPr>
            <w:tcW w:w="3115" w:type="dxa"/>
          </w:tcPr>
          <w:p w:rsidR="00053013" w:rsidRDefault="00053013" w:rsidP="00E31D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«Б»</w:t>
            </w:r>
          </w:p>
        </w:tc>
      </w:tr>
      <w:tr w:rsidR="00E31D18" w:rsidTr="00E31D18">
        <w:tc>
          <w:tcPr>
            <w:tcW w:w="617" w:type="dxa"/>
          </w:tcPr>
          <w:p w:rsidR="00E31D18" w:rsidRPr="00E31D18" w:rsidRDefault="00053013" w:rsidP="00E31D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5190" w:type="dxa"/>
          </w:tcPr>
          <w:p w:rsidR="00E31D18" w:rsidRDefault="00BF3414" w:rsidP="00E31D1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Морев Роман Александрович</w:t>
            </w:r>
          </w:p>
        </w:tc>
        <w:tc>
          <w:tcPr>
            <w:tcW w:w="3115" w:type="dxa"/>
          </w:tcPr>
          <w:p w:rsidR="00E31D18" w:rsidRDefault="00BF3414" w:rsidP="00E31D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«Б»</w:t>
            </w:r>
          </w:p>
        </w:tc>
      </w:tr>
      <w:tr w:rsidR="00E31D18" w:rsidTr="00E31D18">
        <w:tc>
          <w:tcPr>
            <w:tcW w:w="617" w:type="dxa"/>
          </w:tcPr>
          <w:p w:rsidR="00E31D18" w:rsidRPr="00E31D18" w:rsidRDefault="00053013" w:rsidP="00E31D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</w:tc>
        <w:tc>
          <w:tcPr>
            <w:tcW w:w="5190" w:type="dxa"/>
          </w:tcPr>
          <w:p w:rsidR="00E31D18" w:rsidRDefault="00BF3414" w:rsidP="00E31D1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Муханова Ксения Кирилловна</w:t>
            </w:r>
          </w:p>
        </w:tc>
        <w:tc>
          <w:tcPr>
            <w:tcW w:w="3115" w:type="dxa"/>
          </w:tcPr>
          <w:p w:rsidR="00E31D18" w:rsidRDefault="00BF3414" w:rsidP="00E31D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«Б»</w:t>
            </w:r>
          </w:p>
        </w:tc>
      </w:tr>
      <w:tr w:rsidR="00E31D18" w:rsidTr="00E31D18">
        <w:tc>
          <w:tcPr>
            <w:tcW w:w="617" w:type="dxa"/>
          </w:tcPr>
          <w:p w:rsidR="00E31D18" w:rsidRPr="00E31D18" w:rsidRDefault="00053013" w:rsidP="00E31D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</w:t>
            </w:r>
            <w:bookmarkStart w:id="0" w:name="_GoBack"/>
            <w:bookmarkEnd w:id="0"/>
          </w:p>
        </w:tc>
        <w:tc>
          <w:tcPr>
            <w:tcW w:w="5190" w:type="dxa"/>
          </w:tcPr>
          <w:p w:rsidR="00E31D18" w:rsidRDefault="00BF3414" w:rsidP="00E31D1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Рогачев Ростислав Николаевич</w:t>
            </w:r>
          </w:p>
        </w:tc>
        <w:tc>
          <w:tcPr>
            <w:tcW w:w="3115" w:type="dxa"/>
          </w:tcPr>
          <w:p w:rsidR="00E31D18" w:rsidRDefault="00BF3414" w:rsidP="00E31D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«Б»</w:t>
            </w:r>
          </w:p>
        </w:tc>
      </w:tr>
    </w:tbl>
    <w:p w:rsidR="00E31D18" w:rsidRPr="00E31D18" w:rsidRDefault="00E31D18" w:rsidP="00E31D18">
      <w:pPr>
        <w:jc w:val="both"/>
        <w:rPr>
          <w:rFonts w:ascii="Times New Roman" w:hAnsi="Times New Roman" w:cs="Times New Roman"/>
          <w:sz w:val="28"/>
        </w:rPr>
      </w:pPr>
    </w:p>
    <w:sectPr w:rsidR="00E31D18" w:rsidRPr="00E31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D18"/>
    <w:rsid w:val="00053013"/>
    <w:rsid w:val="00995867"/>
    <w:rsid w:val="00A87C93"/>
    <w:rsid w:val="00BF3414"/>
    <w:rsid w:val="00E3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75215"/>
  <w15:chartTrackingRefBased/>
  <w15:docId w15:val="{27E81B0E-2680-4FB1-9B1E-6112465E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2026-01-27T06:07:00Z</dcterms:created>
  <dcterms:modified xsi:type="dcterms:W3CDTF">2026-02-01T08:08:00Z</dcterms:modified>
</cp:coreProperties>
</file>