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D9" w:rsidRDefault="00AD4230">
      <w:pPr>
        <w:spacing w:after="0" w:line="240" w:lineRule="auto"/>
        <w:ind w:firstLine="4819"/>
        <w:jc w:val="both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УТВЕРЖДАЮ:</w:t>
      </w:r>
    </w:p>
    <w:p w:rsidR="00AA7CD9" w:rsidRDefault="00FD6EE4">
      <w:pPr>
        <w:spacing w:after="0" w:line="240" w:lineRule="auto"/>
        <w:ind w:firstLine="481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Директор МАОУ </w:t>
      </w:r>
      <w:r>
        <w:rPr>
          <w:rFonts w:ascii="Liberation Serif" w:eastAsia="Times New Roman" w:hAnsi="Liberation Serif" w:cs="Liberation Serif" w:hint="eastAsia"/>
          <w:sz w:val="28"/>
          <w:szCs w:val="28"/>
          <w:lang w:eastAsia="ru-RU"/>
        </w:rPr>
        <w:t>«</w:t>
      </w:r>
      <w:r w:rsidR="00AD423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СОШ № 15»</w:t>
      </w:r>
    </w:p>
    <w:p w:rsidR="00AA7CD9" w:rsidRDefault="00AD4230">
      <w:pPr>
        <w:spacing w:after="0" w:line="240" w:lineRule="auto"/>
        <w:ind w:firstLine="481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  Стрелец Е.В.</w:t>
      </w:r>
    </w:p>
    <w:p w:rsidR="00AA7CD9" w:rsidRPr="00FD6EE4" w:rsidRDefault="00AD4230" w:rsidP="00FD6EE4">
      <w:pPr>
        <w:spacing w:after="0" w:line="240" w:lineRule="auto"/>
        <w:ind w:firstLine="4819"/>
        <w:jc w:val="both"/>
        <w:outlineLvl w:val="1"/>
        <w:rPr>
          <w:rFonts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«____» ______________ 2025</w:t>
      </w:r>
      <w:r w:rsidR="00FD6EE4">
        <w:rPr>
          <w:rFonts w:eastAsia="Times New Roman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</w:t>
      </w:r>
    </w:p>
    <w:p w:rsidR="00AA7CD9" w:rsidRDefault="00AD4230">
      <w:pPr>
        <w:spacing w:before="100" w:beforeAutospacing="1" w:after="100" w:afterAutospacing="1" w:line="240" w:lineRule="auto"/>
        <w:jc w:val="center"/>
        <w:outlineLvl w:val="1"/>
        <w:rPr>
          <w:rFonts w:ascii="Liberation Serif" w:hAnsi="Liberation Serif" w:cs="Liberation Serif"/>
          <w:b/>
          <w:bCs/>
          <w:sz w:val="32"/>
          <w:szCs w:val="32"/>
        </w:rPr>
      </w:pPr>
      <w:r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  <w:t>План противопожар</w:t>
      </w:r>
      <w:r w:rsidR="00FD6EE4"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  <w:t xml:space="preserve">ных мероприятий на 2025-2026 учебный </w:t>
      </w:r>
      <w:r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  <w:t>год</w:t>
      </w:r>
    </w:p>
    <w:tbl>
      <w:tblPr>
        <w:tblW w:w="104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1"/>
        <w:gridCol w:w="5741"/>
        <w:gridCol w:w="1863"/>
        <w:gridCol w:w="2129"/>
      </w:tblGrid>
      <w:tr w:rsidR="00AA7CD9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  <w:t>Срок выполнения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AA7CD9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Издание приказа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о назначении ответственных лиц за пожарную безопасность, об установлении противопожарного режима, о создании добровольной пожарной дружины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AA7CD9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Организовать инструктаж по Правилам пожарной безопасности со всеми работниками школы с регистрацией в специальном журнале.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сентябрь,</w:t>
            </w:r>
          </w:p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Отв. За пожарную безопасность</w:t>
            </w:r>
          </w:p>
        </w:tc>
      </w:tr>
      <w:tr w:rsidR="00AA7CD9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Проведение инструктажа по пожарной безопасности с обучающимися всех классов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ежемеся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чно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AA7CD9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Проверять качество огнезащитной обработки деревянных конструкций чердачных помещений с оформлением акта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Январь, август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завхоз</w:t>
            </w:r>
          </w:p>
        </w:tc>
      </w:tr>
      <w:tr w:rsidR="00AA7CD9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Организовать переосвидетельствование и перезарядку порошковых и углекислотных огнетушителей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завхоз</w:t>
            </w:r>
          </w:p>
        </w:tc>
      </w:tr>
      <w:tr w:rsidR="00AA7CD9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Организовать техническое обслуживание и проверку работоспособности внутренних пожарных кранов с перекаткой пожарных рукавов на новую складку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завхоз</w:t>
            </w:r>
          </w:p>
        </w:tc>
      </w:tr>
      <w:tr w:rsidR="00AA7CD9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Оформить в школе противопожарный уголок.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Отв. За пожарную безопасность</w:t>
            </w:r>
          </w:p>
        </w:tc>
      </w:tr>
      <w:tr w:rsidR="00AA7CD9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Проводить практические занятия с обучающимися и работниками по отработке плана эвакуации в случае возникновения пожара.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Сентябрь, май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Отв. За пожарную безопасность</w:t>
            </w:r>
          </w:p>
        </w:tc>
      </w:tr>
      <w:tr w:rsidR="00AA7CD9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ind w:left="5" w:hanging="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Обеспечить соблюдение правил пожарной безопасности при проведении массовых мероприятий, установив во время их проведения обязательное дежурство работников.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ind w:firstLine="10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 Постоянно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Отв. За пожарную безопасность</w:t>
            </w:r>
          </w:p>
        </w:tc>
      </w:tr>
      <w:tr w:rsidR="00AA7CD9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Систематически очищать территорию школы от мусора, не допускать его сжигания на территории.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завхоз</w:t>
            </w:r>
          </w:p>
        </w:tc>
      </w:tr>
      <w:tr w:rsidR="00AA7CD9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Вести контроль состояния запасных выходов из здания школы (отсутствие посторонних предметов, исправнос</w:t>
            </w: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ть легкооткрывающихся запоров)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D9" w:rsidRDefault="00AD4230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завхоз</w:t>
            </w:r>
          </w:p>
        </w:tc>
      </w:tr>
    </w:tbl>
    <w:p w:rsidR="00AA7CD9" w:rsidRDefault="00AA7CD9">
      <w:pPr>
        <w:rPr>
          <w:rFonts w:ascii="Liberation Serif" w:hAnsi="Liberation Serif" w:cs="Liberation Serif"/>
          <w:sz w:val="28"/>
          <w:szCs w:val="28"/>
        </w:rPr>
      </w:pPr>
    </w:p>
    <w:sectPr w:rsidR="00AA7CD9" w:rsidSect="00FD6EE4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230" w:rsidRDefault="00AD4230">
      <w:pPr>
        <w:spacing w:after="0" w:line="240" w:lineRule="auto"/>
      </w:pPr>
      <w:r>
        <w:separator/>
      </w:r>
    </w:p>
  </w:endnote>
  <w:endnote w:type="continuationSeparator" w:id="0">
    <w:p w:rsidR="00AD4230" w:rsidRDefault="00AD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230" w:rsidRDefault="00AD4230">
      <w:pPr>
        <w:spacing w:after="0" w:line="240" w:lineRule="auto"/>
      </w:pPr>
      <w:r>
        <w:separator/>
      </w:r>
    </w:p>
  </w:footnote>
  <w:footnote w:type="continuationSeparator" w:id="0">
    <w:p w:rsidR="00AD4230" w:rsidRDefault="00AD4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9"/>
    <w:rsid w:val="00AA7CD9"/>
    <w:rsid w:val="00AD4230"/>
    <w:rsid w:val="00FD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0647"/>
  <w15:docId w15:val="{DF5529C6-A10B-45AF-8000-EA84A49E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2026-01-15T07:49:00Z</dcterms:created>
  <dcterms:modified xsi:type="dcterms:W3CDTF">2026-01-15T07:49:00Z</dcterms:modified>
</cp:coreProperties>
</file>